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0ED" w14:textId="77777777" w:rsidR="00BF0D5F" w:rsidRPr="00882219" w:rsidRDefault="00227845" w:rsidP="00227845">
      <w:pPr>
        <w:spacing w:after="0"/>
        <w:ind w:right="-426" w:hanging="1276"/>
        <w:jc w:val="center"/>
        <w:rPr>
          <w:rFonts w:ascii="Times New Roman" w:hAnsi="Times New Roman"/>
          <w:b/>
          <w:sz w:val="24"/>
          <w:szCs w:val="24"/>
        </w:rPr>
      </w:pPr>
      <w:r w:rsidRPr="00882219">
        <w:rPr>
          <w:rFonts w:ascii="Times New Roman" w:hAnsi="Times New Roman"/>
          <w:b/>
          <w:sz w:val="24"/>
          <w:szCs w:val="24"/>
        </w:rPr>
        <w:t>Акционерное общество «Управляющая компания Профессиональный фидуциарный сервис»</w:t>
      </w:r>
    </w:p>
    <w:p w14:paraId="0F298E14" w14:textId="77777777" w:rsidR="00D32C21" w:rsidRDefault="00C22B66" w:rsidP="00C22B66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FF63D4">
        <w:rPr>
          <w:rFonts w:ascii="Times New Roman" w:hAnsi="Times New Roman"/>
          <w:sz w:val="20"/>
          <w:szCs w:val="20"/>
        </w:rPr>
        <w:t>129090, г. Москва, Олимпийский пр-кт, 12.</w:t>
      </w:r>
      <w:r w:rsidRPr="00882219">
        <w:rPr>
          <w:rFonts w:ascii="Times New Roman" w:hAnsi="Times New Roman"/>
          <w:sz w:val="20"/>
          <w:szCs w:val="20"/>
        </w:rPr>
        <w:t xml:space="preserve"> </w:t>
      </w:r>
    </w:p>
    <w:p w14:paraId="79C21BCE" w14:textId="685139F6" w:rsidR="00C22B66" w:rsidRPr="00882219" w:rsidRDefault="00C22B66" w:rsidP="00C22B66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882219">
        <w:rPr>
          <w:rFonts w:ascii="Times New Roman" w:hAnsi="Times New Roman"/>
          <w:sz w:val="20"/>
          <w:szCs w:val="20"/>
        </w:rPr>
        <w:t xml:space="preserve">Тел. +7 495 968 02 55; www.mcpfs.ru, </w:t>
      </w:r>
      <w:hyperlink r:id="rId5" w:history="1">
        <w:r w:rsidRPr="00882219">
          <w:rPr>
            <w:rFonts w:ascii="Times New Roman" w:hAnsi="Times New Roman"/>
            <w:sz w:val="20"/>
            <w:szCs w:val="20"/>
          </w:rPr>
          <w:t>info@mcpfs.ru</w:t>
        </w:r>
      </w:hyperlink>
    </w:p>
    <w:p w14:paraId="42D164B1" w14:textId="77777777" w:rsidR="00554033" w:rsidRPr="00882219" w:rsidRDefault="00554033" w:rsidP="00B83877">
      <w:pPr>
        <w:spacing w:after="0" w:line="240" w:lineRule="auto"/>
        <w:ind w:right="-425" w:hanging="1276"/>
        <w:jc w:val="center"/>
        <w:rPr>
          <w:rFonts w:ascii="Times New Roman" w:hAnsi="Times New Roman"/>
          <w:sz w:val="24"/>
          <w:szCs w:val="24"/>
        </w:rPr>
      </w:pPr>
    </w:p>
    <w:p w14:paraId="46E822B0" w14:textId="7EAE6DE1" w:rsidR="00D32C21" w:rsidRPr="00940CA0" w:rsidRDefault="00D32C21" w:rsidP="00D32C21">
      <w:pPr>
        <w:spacing w:after="0" w:line="240" w:lineRule="auto"/>
        <w:ind w:right="-1" w:firstLine="142"/>
        <w:jc w:val="center"/>
        <w:rPr>
          <w:rFonts w:ascii="Times New Roman" w:hAnsi="Times New Roman"/>
          <w:b/>
        </w:rPr>
      </w:pPr>
      <w:r w:rsidRPr="00940CA0">
        <w:rPr>
          <w:rFonts w:ascii="Times New Roman" w:hAnsi="Times New Roman"/>
          <w:b/>
        </w:rPr>
        <w:t xml:space="preserve">РЕШЕНИЕ № </w:t>
      </w:r>
      <w:r w:rsidR="006C3AB4">
        <w:rPr>
          <w:rFonts w:ascii="Times New Roman" w:hAnsi="Times New Roman"/>
          <w:b/>
        </w:rPr>
        <w:t>08042026</w:t>
      </w:r>
      <w:r w:rsidRPr="00940CA0">
        <w:rPr>
          <w:rFonts w:ascii="Times New Roman" w:hAnsi="Times New Roman"/>
          <w:b/>
        </w:rPr>
        <w:t>-ДОП_ТАЛЕР</w:t>
      </w:r>
    </w:p>
    <w:p w14:paraId="5287A575" w14:textId="77777777" w:rsidR="00D32C21" w:rsidRPr="00940CA0" w:rsidRDefault="00D32C21" w:rsidP="00D32C21">
      <w:pPr>
        <w:spacing w:after="0" w:line="240" w:lineRule="auto"/>
        <w:ind w:right="-425" w:hanging="1276"/>
        <w:jc w:val="center"/>
        <w:rPr>
          <w:rFonts w:ascii="Times New Roman" w:hAnsi="Times New Roman"/>
          <w:b/>
        </w:rPr>
      </w:pPr>
    </w:p>
    <w:p w14:paraId="38E36C72" w14:textId="77777777" w:rsidR="00D32C21" w:rsidRPr="00940CA0" w:rsidRDefault="00D32C21" w:rsidP="00D32C21">
      <w:pPr>
        <w:spacing w:after="0" w:line="240" w:lineRule="auto"/>
        <w:ind w:right="141"/>
        <w:jc w:val="center"/>
        <w:rPr>
          <w:rFonts w:ascii="Times New Roman" w:hAnsi="Times New Roman"/>
          <w:b/>
        </w:rPr>
      </w:pPr>
      <w:r w:rsidRPr="00940CA0">
        <w:rPr>
          <w:rFonts w:ascii="Times New Roman" w:hAnsi="Times New Roman"/>
          <w:b/>
        </w:rPr>
        <w:t>Акционерного общества «Управляющая компания Профессиональный фидуциарный сервис» о выдаче дополнительных инвестиционных паев Комбинированного закрытого паевого инвестиционного фонда «Талер» и о начале срока приема заявок на приобретение инвестиционных паев</w:t>
      </w:r>
    </w:p>
    <w:p w14:paraId="07C41D52" w14:textId="77777777" w:rsidR="00D32C21" w:rsidRPr="00940CA0" w:rsidRDefault="00D32C21" w:rsidP="00D32C21">
      <w:pPr>
        <w:spacing w:after="0" w:line="240" w:lineRule="auto"/>
        <w:ind w:right="141"/>
        <w:jc w:val="center"/>
        <w:rPr>
          <w:rFonts w:ascii="Times New Roman" w:hAnsi="Times New Roman"/>
          <w:b/>
        </w:rPr>
      </w:pPr>
    </w:p>
    <w:p w14:paraId="09A58658" w14:textId="033A8152" w:rsidR="00D32C21" w:rsidRPr="00940CA0" w:rsidRDefault="00D32C21" w:rsidP="00D32C21">
      <w:pPr>
        <w:spacing w:after="0" w:line="240" w:lineRule="auto"/>
        <w:ind w:right="141"/>
        <w:rPr>
          <w:rFonts w:ascii="Times New Roman" w:hAnsi="Times New Roman"/>
        </w:rPr>
      </w:pPr>
      <w:r w:rsidRPr="00940CA0">
        <w:rPr>
          <w:rFonts w:ascii="Times New Roman" w:hAnsi="Times New Roman"/>
        </w:rPr>
        <w:t xml:space="preserve">г. Москва                                                                                                     </w:t>
      </w:r>
      <w:r w:rsidR="006C3AB4">
        <w:rPr>
          <w:rFonts w:ascii="Times New Roman" w:hAnsi="Times New Roman"/>
        </w:rPr>
        <w:t>08 апреля</w:t>
      </w:r>
      <w:r w:rsidRPr="00940CA0">
        <w:rPr>
          <w:rFonts w:ascii="Times New Roman" w:hAnsi="Times New Roman"/>
        </w:rPr>
        <w:t xml:space="preserve"> 202</w:t>
      </w:r>
      <w:r w:rsidR="006C3AB4">
        <w:rPr>
          <w:rFonts w:ascii="Times New Roman" w:hAnsi="Times New Roman"/>
        </w:rPr>
        <w:t>6</w:t>
      </w:r>
      <w:r w:rsidRPr="00940CA0">
        <w:rPr>
          <w:rFonts w:ascii="Times New Roman" w:hAnsi="Times New Roman"/>
        </w:rPr>
        <w:t xml:space="preserve"> г.</w:t>
      </w:r>
    </w:p>
    <w:p w14:paraId="2E1F903F" w14:textId="77777777" w:rsidR="00D32C21" w:rsidRPr="00940CA0" w:rsidRDefault="00D32C21" w:rsidP="00D32C21">
      <w:pPr>
        <w:spacing w:after="0" w:line="240" w:lineRule="auto"/>
        <w:ind w:right="141"/>
        <w:jc w:val="center"/>
        <w:rPr>
          <w:rFonts w:ascii="Times New Roman" w:hAnsi="Times New Roman"/>
        </w:rPr>
      </w:pPr>
    </w:p>
    <w:p w14:paraId="0BED9629" w14:textId="39F1814F" w:rsidR="00D32C21" w:rsidRPr="00940CA0" w:rsidRDefault="00D32C21" w:rsidP="00D32C21">
      <w:pPr>
        <w:spacing w:after="0" w:line="240" w:lineRule="auto"/>
        <w:ind w:right="142" w:firstLine="709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>В соответствии с подпунктом (</w:t>
      </w:r>
      <w:r w:rsidR="006C3AB4">
        <w:rPr>
          <w:rFonts w:ascii="Times New Roman" w:hAnsi="Times New Roman"/>
        </w:rPr>
        <w:t>2</w:t>
      </w:r>
      <w:r w:rsidRPr="00940CA0">
        <w:rPr>
          <w:rFonts w:ascii="Times New Roman" w:hAnsi="Times New Roman"/>
        </w:rPr>
        <w:t>) пункта 30 и пунктом 6</w:t>
      </w:r>
      <w:r w:rsidR="006C3AB4">
        <w:rPr>
          <w:rFonts w:ascii="Times New Roman" w:hAnsi="Times New Roman"/>
        </w:rPr>
        <w:t>7</w:t>
      </w:r>
      <w:r w:rsidRPr="00940CA0">
        <w:rPr>
          <w:rFonts w:ascii="Times New Roman" w:hAnsi="Times New Roman"/>
        </w:rPr>
        <w:t xml:space="preserve"> Правил доверительного управления Комбинированным закрытым паевым инвестиционным фондом «Талер» (далее – Фонд) (</w:t>
      </w:r>
      <w:r w:rsidRPr="0082122F">
        <w:rPr>
          <w:rFonts w:ascii="Times New Roman" w:hAnsi="Times New Roman"/>
          <w:sz w:val="24"/>
          <w:szCs w:val="24"/>
        </w:rPr>
        <w:t>Номер Правил доверительного управления Фондом, присвоенный Банком России: 5056-СД, дата присвоения номера: 10.08.2022</w:t>
      </w:r>
      <w:r w:rsidRPr="00940CA0">
        <w:rPr>
          <w:rFonts w:ascii="Times New Roman" w:hAnsi="Times New Roman"/>
        </w:rPr>
        <w:t>) предусматривающие полномочия Акционерного общества «Управляющая компания Профессиональный фидуциарный сервис» (далее – Управляющая компания) принимать решение о выдаче дополнительных инвестиционных паев и о начале срока приема заявок на приобретение дополнительных инвестиционных паев приняло следующее решение:</w:t>
      </w:r>
    </w:p>
    <w:p w14:paraId="34A64B22" w14:textId="77777777" w:rsidR="00D32C21" w:rsidRPr="00940CA0" w:rsidRDefault="00D32C21" w:rsidP="00D32C21">
      <w:pPr>
        <w:spacing w:after="0" w:line="240" w:lineRule="auto"/>
        <w:ind w:right="142" w:firstLine="709"/>
        <w:jc w:val="both"/>
        <w:rPr>
          <w:rFonts w:ascii="Times New Roman" w:hAnsi="Times New Roman"/>
        </w:rPr>
      </w:pPr>
    </w:p>
    <w:p w14:paraId="6A9D1F95" w14:textId="77777777" w:rsidR="00D32C21" w:rsidRPr="00940CA0" w:rsidRDefault="00D32C21" w:rsidP="00D32C21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>О выдаче дополнительных инвестиционных паев Фонда:</w:t>
      </w:r>
    </w:p>
    <w:p w14:paraId="28D174DE" w14:textId="77777777" w:rsidR="00D32C21" w:rsidRPr="00940CA0" w:rsidRDefault="00D32C21" w:rsidP="00D32C21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14:paraId="067D250B" w14:textId="59539EF2" w:rsidR="00D32C21" w:rsidRPr="00224FF6" w:rsidRDefault="00D32C21" w:rsidP="00224FF6">
      <w:pPr>
        <w:pStyle w:val="a4"/>
        <w:numPr>
          <w:ilvl w:val="0"/>
          <w:numId w:val="2"/>
        </w:numPr>
        <w:spacing w:after="0" w:line="240" w:lineRule="auto"/>
        <w:ind w:left="0" w:right="141" w:firstLine="360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 xml:space="preserve">Максимальное количество дополнительных инвестиционных паев составляет </w:t>
      </w:r>
      <w:r w:rsidR="00224FF6" w:rsidRPr="00224FF6">
        <w:rPr>
          <w:rFonts w:ascii="Times New Roman" w:hAnsi="Times New Roman"/>
        </w:rPr>
        <w:t xml:space="preserve">3 999 995 934,55962 штук </w:t>
      </w:r>
      <w:r w:rsidRPr="00224FF6">
        <w:rPr>
          <w:rFonts w:ascii="Times New Roman" w:hAnsi="Times New Roman"/>
        </w:rPr>
        <w:t xml:space="preserve">(Три миллиарда девятьсот девяносто девять миллионов девятьсот девяносто </w:t>
      </w:r>
      <w:r w:rsidR="00224FF6" w:rsidRPr="00224FF6">
        <w:rPr>
          <w:rFonts w:ascii="Times New Roman" w:hAnsi="Times New Roman"/>
        </w:rPr>
        <w:t>пять</w:t>
      </w:r>
      <w:r w:rsidRPr="00224FF6">
        <w:rPr>
          <w:rFonts w:ascii="Times New Roman" w:hAnsi="Times New Roman"/>
        </w:rPr>
        <w:t xml:space="preserve"> тысяч </w:t>
      </w:r>
      <w:r w:rsidR="00224FF6" w:rsidRPr="00224FF6">
        <w:rPr>
          <w:rFonts w:ascii="Times New Roman" w:hAnsi="Times New Roman"/>
        </w:rPr>
        <w:t>девятьсот тридцать четыре целых пятьдесят пять тысяч девятьсот шестьдесят две</w:t>
      </w:r>
      <w:r w:rsidR="004D4378">
        <w:rPr>
          <w:rFonts w:ascii="Times New Roman" w:hAnsi="Times New Roman"/>
        </w:rPr>
        <w:t xml:space="preserve"> стотысячных</w:t>
      </w:r>
      <w:r w:rsidRPr="00224FF6">
        <w:rPr>
          <w:rFonts w:ascii="Times New Roman" w:hAnsi="Times New Roman"/>
        </w:rPr>
        <w:t>) штук.</w:t>
      </w:r>
    </w:p>
    <w:p w14:paraId="0A02D9E9" w14:textId="77777777" w:rsidR="00D32C21" w:rsidRPr="00940CA0" w:rsidRDefault="00D32C21" w:rsidP="00D32C21">
      <w:pPr>
        <w:pStyle w:val="a4"/>
        <w:spacing w:after="0" w:line="240" w:lineRule="auto"/>
        <w:ind w:right="141"/>
        <w:jc w:val="both"/>
        <w:rPr>
          <w:rFonts w:ascii="Times New Roman" w:hAnsi="Times New Roman"/>
        </w:rPr>
      </w:pPr>
    </w:p>
    <w:p w14:paraId="2A6E7AFD" w14:textId="77777777" w:rsidR="00D32C21" w:rsidRPr="00224FF6" w:rsidRDefault="00D32C21" w:rsidP="00D32C21">
      <w:pPr>
        <w:pStyle w:val="a4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Times New Roman" w:hAnsi="Times New Roman"/>
        </w:rPr>
      </w:pPr>
      <w:r w:rsidRPr="00224FF6">
        <w:rPr>
          <w:rFonts w:ascii="Times New Roman" w:hAnsi="Times New Roman"/>
        </w:rPr>
        <w:t>Имущество, которое может быть передано в оплату выдаваемых дополнительных инвестиционных паев:</w:t>
      </w:r>
    </w:p>
    <w:p w14:paraId="6B71105A" w14:textId="6E65F100" w:rsidR="00D32C21" w:rsidRPr="00224FF6" w:rsidRDefault="00D32C21" w:rsidP="00D32C21">
      <w:pPr>
        <w:pStyle w:val="a4"/>
        <w:numPr>
          <w:ilvl w:val="0"/>
          <w:numId w:val="2"/>
        </w:numPr>
        <w:spacing w:after="60"/>
        <w:jc w:val="both"/>
        <w:rPr>
          <w:rFonts w:ascii="Times New Roman" w:hAnsi="Times New Roman"/>
        </w:rPr>
      </w:pPr>
      <w:r w:rsidRPr="00224FF6">
        <w:rPr>
          <w:rFonts w:ascii="Times New Roman" w:hAnsi="Times New Roman"/>
        </w:rPr>
        <w:t>денежные средства;</w:t>
      </w:r>
    </w:p>
    <w:p w14:paraId="57DB8D93" w14:textId="2ABBCCE2" w:rsidR="006C3AB4" w:rsidRPr="00224FF6" w:rsidRDefault="006C3AB4" w:rsidP="00D32C21">
      <w:pPr>
        <w:pStyle w:val="a4"/>
        <w:numPr>
          <w:ilvl w:val="0"/>
          <w:numId w:val="2"/>
        </w:numPr>
        <w:spacing w:after="60"/>
        <w:jc w:val="both"/>
        <w:rPr>
          <w:rFonts w:ascii="Times New Roman" w:hAnsi="Times New Roman"/>
        </w:rPr>
      </w:pPr>
      <w:r w:rsidRPr="00224FF6">
        <w:rPr>
          <w:rFonts w:ascii="Times New Roman" w:hAnsi="Times New Roman"/>
        </w:rPr>
        <w:t>российские ценные бумаги, за исключением закладных;</w:t>
      </w:r>
    </w:p>
    <w:p w14:paraId="01AFB23A" w14:textId="6B53405D" w:rsidR="006C3AB4" w:rsidRPr="00224FF6" w:rsidRDefault="006C3AB4" w:rsidP="00D32C21">
      <w:pPr>
        <w:pStyle w:val="a4"/>
        <w:numPr>
          <w:ilvl w:val="0"/>
          <w:numId w:val="2"/>
        </w:numPr>
        <w:spacing w:after="60"/>
        <w:jc w:val="both"/>
        <w:rPr>
          <w:rFonts w:ascii="Times New Roman" w:hAnsi="Times New Roman"/>
        </w:rPr>
      </w:pPr>
      <w:r w:rsidRPr="00224FF6">
        <w:rPr>
          <w:rFonts w:ascii="Times New Roman" w:hAnsi="Times New Roman"/>
        </w:rPr>
        <w:t>объекты недвижимого имущества;</w:t>
      </w:r>
    </w:p>
    <w:p w14:paraId="73D924F8" w14:textId="2A6A1074" w:rsidR="006C3AB4" w:rsidRPr="00224FF6" w:rsidRDefault="006C3AB4" w:rsidP="00D32C21">
      <w:pPr>
        <w:pStyle w:val="a4"/>
        <w:numPr>
          <w:ilvl w:val="0"/>
          <w:numId w:val="2"/>
        </w:numPr>
        <w:spacing w:after="60"/>
        <w:jc w:val="both"/>
        <w:rPr>
          <w:rFonts w:ascii="Times New Roman" w:hAnsi="Times New Roman"/>
        </w:rPr>
      </w:pPr>
      <w:r w:rsidRPr="00224FF6">
        <w:rPr>
          <w:rFonts w:ascii="Times New Roman" w:hAnsi="Times New Roman"/>
        </w:rPr>
        <w:t>права требования по обязательствам, возникающие из гражданско-правовых договоров, предусмотренные инвестиционной декларацией Фонда.</w:t>
      </w:r>
    </w:p>
    <w:p w14:paraId="01A250CB" w14:textId="77777777" w:rsidR="00D32C21" w:rsidRPr="00940CA0" w:rsidRDefault="00D32C21" w:rsidP="00D32C21">
      <w:pPr>
        <w:pStyle w:val="a4"/>
        <w:spacing w:after="60"/>
        <w:jc w:val="both"/>
        <w:rPr>
          <w:rFonts w:ascii="Times New Roman" w:hAnsi="Times New Roman"/>
        </w:rPr>
      </w:pPr>
    </w:p>
    <w:p w14:paraId="4B021BE4" w14:textId="77777777" w:rsidR="00D32C21" w:rsidRPr="00940CA0" w:rsidRDefault="00D32C21" w:rsidP="00D32C21">
      <w:pPr>
        <w:spacing w:after="60"/>
        <w:ind w:firstLine="851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>Имущество, передаваемое в оплату инвестиционных паев, не может находиться в залоге.</w:t>
      </w:r>
    </w:p>
    <w:p w14:paraId="2AF4D0BF" w14:textId="77777777" w:rsidR="00D32C21" w:rsidRPr="00940CA0" w:rsidRDefault="00D32C21" w:rsidP="00D32C21">
      <w:pPr>
        <w:pStyle w:val="a4"/>
        <w:spacing w:after="0" w:line="240" w:lineRule="auto"/>
        <w:ind w:right="141"/>
        <w:jc w:val="both"/>
        <w:rPr>
          <w:rFonts w:ascii="Times New Roman" w:hAnsi="Times New Roman"/>
        </w:rPr>
      </w:pPr>
    </w:p>
    <w:p w14:paraId="0CF9094E" w14:textId="77777777" w:rsidR="00D32C21" w:rsidRPr="00940CA0" w:rsidRDefault="00D32C21" w:rsidP="00D32C21">
      <w:pPr>
        <w:pStyle w:val="a4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>Начало срока приема заявок на приобретение дополнительных инвестиционных паев:</w:t>
      </w:r>
    </w:p>
    <w:p w14:paraId="48E6A79D" w14:textId="77777777" w:rsidR="00D32C21" w:rsidRPr="00940CA0" w:rsidRDefault="00D32C21" w:rsidP="00D32C21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</w:rPr>
      </w:pPr>
    </w:p>
    <w:p w14:paraId="53B9074D" w14:textId="764DCFA5" w:rsidR="00D32C21" w:rsidRPr="00940CA0" w:rsidRDefault="00D32C21" w:rsidP="00D32C21">
      <w:pPr>
        <w:pStyle w:val="a4"/>
        <w:numPr>
          <w:ilvl w:val="0"/>
          <w:numId w:val="3"/>
        </w:numPr>
        <w:spacing w:after="0" w:line="240" w:lineRule="auto"/>
        <w:ind w:left="284" w:right="141" w:firstLine="142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>С «</w:t>
      </w:r>
      <w:r w:rsidR="006C3AB4">
        <w:rPr>
          <w:rFonts w:ascii="Times New Roman" w:hAnsi="Times New Roman"/>
        </w:rPr>
        <w:t>09</w:t>
      </w:r>
      <w:r w:rsidRPr="00940CA0">
        <w:rPr>
          <w:rFonts w:ascii="Times New Roman" w:hAnsi="Times New Roman"/>
        </w:rPr>
        <w:t xml:space="preserve">» </w:t>
      </w:r>
      <w:r w:rsidR="006C3AB4">
        <w:rPr>
          <w:rFonts w:ascii="Times New Roman" w:hAnsi="Times New Roman"/>
        </w:rPr>
        <w:t>апреля</w:t>
      </w:r>
      <w:r w:rsidRPr="00940CA0">
        <w:rPr>
          <w:rFonts w:ascii="Times New Roman" w:hAnsi="Times New Roman"/>
        </w:rPr>
        <w:t xml:space="preserve"> 202</w:t>
      </w:r>
      <w:r w:rsidR="006C3AB4">
        <w:rPr>
          <w:rFonts w:ascii="Times New Roman" w:hAnsi="Times New Roman"/>
        </w:rPr>
        <w:t>6</w:t>
      </w:r>
      <w:r w:rsidRPr="00940CA0">
        <w:rPr>
          <w:rFonts w:ascii="Times New Roman" w:hAnsi="Times New Roman"/>
        </w:rPr>
        <w:t xml:space="preserve"> года включительно.</w:t>
      </w:r>
    </w:p>
    <w:p w14:paraId="7C5A09EF" w14:textId="77777777" w:rsidR="00D32C21" w:rsidRPr="00940CA0" w:rsidRDefault="00D32C21" w:rsidP="00D32C21">
      <w:pPr>
        <w:pStyle w:val="a4"/>
        <w:spacing w:after="0" w:line="240" w:lineRule="auto"/>
        <w:ind w:left="426" w:right="141"/>
        <w:jc w:val="both"/>
        <w:rPr>
          <w:rFonts w:ascii="Times New Roman" w:hAnsi="Times New Roman"/>
        </w:rPr>
      </w:pPr>
    </w:p>
    <w:p w14:paraId="43C97AF4" w14:textId="2223E1FB" w:rsidR="006C3AB4" w:rsidRDefault="006C3AB4" w:rsidP="00D32C21">
      <w:pPr>
        <w:pStyle w:val="a4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Подача и прием заявок на приобретение дополнительных инвестиционных паев осуществляется в течение 2 (Двух) рабочих дней со дня начала срока приема заявок.</w:t>
      </w:r>
    </w:p>
    <w:p w14:paraId="55A12988" w14:textId="22C32DF6" w:rsidR="006C3AB4" w:rsidRDefault="006C3AB4" w:rsidP="006C3AB4">
      <w:pPr>
        <w:pStyle w:val="a4"/>
        <w:spacing w:after="0" w:line="240" w:lineRule="auto"/>
        <w:ind w:left="709" w:right="141"/>
        <w:jc w:val="both"/>
        <w:rPr>
          <w:rFonts w:ascii="Times New Roman" w:hAnsi="Times New Roman"/>
        </w:rPr>
      </w:pPr>
    </w:p>
    <w:p w14:paraId="34C6EAE5" w14:textId="77777777" w:rsidR="006C3AB4" w:rsidRDefault="006C3AB4" w:rsidP="006C3AB4">
      <w:pPr>
        <w:pStyle w:val="a4"/>
        <w:spacing w:after="0" w:line="240" w:lineRule="auto"/>
        <w:ind w:left="709" w:right="141"/>
        <w:jc w:val="both"/>
        <w:rPr>
          <w:rFonts w:ascii="Times New Roman" w:hAnsi="Times New Roman"/>
        </w:rPr>
      </w:pPr>
    </w:p>
    <w:p w14:paraId="45DACF10" w14:textId="77777777" w:rsidR="00D32C21" w:rsidRPr="00940CA0" w:rsidRDefault="00D32C21" w:rsidP="00D32C21">
      <w:pPr>
        <w:spacing w:after="0" w:line="240" w:lineRule="auto"/>
        <w:ind w:right="-425"/>
        <w:rPr>
          <w:rFonts w:ascii="Times New Roman" w:hAnsi="Times New Roman"/>
        </w:rPr>
      </w:pPr>
      <w:r w:rsidRPr="00940CA0">
        <w:rPr>
          <w:rFonts w:ascii="Times New Roman" w:hAnsi="Times New Roman"/>
          <w:b/>
        </w:rPr>
        <w:t>Генеральный директор                                                                                     К.В. Купцов</w:t>
      </w:r>
    </w:p>
    <w:p w14:paraId="0DE33BB6" w14:textId="77777777" w:rsidR="00FA22C2" w:rsidRDefault="00FA22C2" w:rsidP="00D32C21">
      <w:pPr>
        <w:spacing w:after="0" w:line="240" w:lineRule="auto"/>
        <w:ind w:right="-425"/>
        <w:rPr>
          <w:rFonts w:ascii="Times New Roman" w:hAnsi="Times New Roman"/>
        </w:rPr>
      </w:pPr>
    </w:p>
    <w:sectPr w:rsidR="00FA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18"/>
    <w:multiLevelType w:val="hybridMultilevel"/>
    <w:tmpl w:val="AE1AB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15A72"/>
    <w:multiLevelType w:val="hybridMultilevel"/>
    <w:tmpl w:val="ABA0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2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0845E2F"/>
    <w:multiLevelType w:val="hybridMultilevel"/>
    <w:tmpl w:val="7FC40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317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5BF6D85"/>
    <w:multiLevelType w:val="hybridMultilevel"/>
    <w:tmpl w:val="B6CC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676DF"/>
    <w:multiLevelType w:val="hybridMultilevel"/>
    <w:tmpl w:val="522E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54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852333"/>
    <w:multiLevelType w:val="hybridMultilevel"/>
    <w:tmpl w:val="0B2AA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F745D"/>
    <w:multiLevelType w:val="hybridMultilevel"/>
    <w:tmpl w:val="FBD6FE14"/>
    <w:lvl w:ilvl="0" w:tplc="C85AD98E">
      <w:start w:val="1"/>
      <w:numFmt w:val="decimal"/>
      <w:lvlText w:val="%1)"/>
      <w:lvlJc w:val="left"/>
      <w:pPr>
        <w:ind w:left="927" w:hanging="360"/>
      </w:pPr>
      <w:rPr>
        <w:rFonts w:eastAsia="Calibri" w:cs="Arial Narrow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983443"/>
    <w:multiLevelType w:val="hybridMultilevel"/>
    <w:tmpl w:val="FFFFFFFF"/>
    <w:lvl w:ilvl="0" w:tplc="C0C49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3A05B3D"/>
    <w:multiLevelType w:val="hybridMultilevel"/>
    <w:tmpl w:val="FFFFFFFF"/>
    <w:lvl w:ilvl="0" w:tplc="4D984B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4B74576"/>
    <w:multiLevelType w:val="hybridMultilevel"/>
    <w:tmpl w:val="F0DA8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144D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591335E"/>
    <w:multiLevelType w:val="hybridMultilevel"/>
    <w:tmpl w:val="A0E4F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A97B10"/>
    <w:multiLevelType w:val="hybridMultilevel"/>
    <w:tmpl w:val="FFFFFFFF"/>
    <w:lvl w:ilvl="0" w:tplc="7AF8FB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BB852B3"/>
    <w:multiLevelType w:val="hybridMultilevel"/>
    <w:tmpl w:val="611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440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0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6"/>
  </w:num>
  <w:num w:numId="12">
    <w:abstractNumId w:val="3"/>
  </w:num>
  <w:num w:numId="13">
    <w:abstractNumId w:val="0"/>
  </w:num>
  <w:num w:numId="14">
    <w:abstractNumId w:val="1"/>
  </w:num>
  <w:num w:numId="15">
    <w:abstractNumId w:val="8"/>
  </w:num>
  <w:num w:numId="16">
    <w:abstractNumId w:val="1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45"/>
    <w:rsid w:val="000053A0"/>
    <w:rsid w:val="000318DD"/>
    <w:rsid w:val="000603C4"/>
    <w:rsid w:val="00066133"/>
    <w:rsid w:val="000816E7"/>
    <w:rsid w:val="000A086F"/>
    <w:rsid w:val="000B4001"/>
    <w:rsid w:val="000D21DE"/>
    <w:rsid w:val="000E162B"/>
    <w:rsid w:val="000F36E0"/>
    <w:rsid w:val="00124F6D"/>
    <w:rsid w:val="00153715"/>
    <w:rsid w:val="0015691B"/>
    <w:rsid w:val="0017015A"/>
    <w:rsid w:val="0018114D"/>
    <w:rsid w:val="001A0766"/>
    <w:rsid w:val="001A5513"/>
    <w:rsid w:val="001A59A5"/>
    <w:rsid w:val="001F2A46"/>
    <w:rsid w:val="00224FF6"/>
    <w:rsid w:val="00227845"/>
    <w:rsid w:val="002666DE"/>
    <w:rsid w:val="00275B8F"/>
    <w:rsid w:val="00293062"/>
    <w:rsid w:val="002B053B"/>
    <w:rsid w:val="002C594D"/>
    <w:rsid w:val="002D05AF"/>
    <w:rsid w:val="002D42C2"/>
    <w:rsid w:val="002D6BD9"/>
    <w:rsid w:val="00314862"/>
    <w:rsid w:val="0031792D"/>
    <w:rsid w:val="00345AA0"/>
    <w:rsid w:val="00347657"/>
    <w:rsid w:val="00392E9D"/>
    <w:rsid w:val="003A24A2"/>
    <w:rsid w:val="003A6320"/>
    <w:rsid w:val="003B2F3E"/>
    <w:rsid w:val="003C2CEE"/>
    <w:rsid w:val="003D15CD"/>
    <w:rsid w:val="003E3C74"/>
    <w:rsid w:val="003F5E8D"/>
    <w:rsid w:val="003F612B"/>
    <w:rsid w:val="004001D5"/>
    <w:rsid w:val="004537F0"/>
    <w:rsid w:val="00461428"/>
    <w:rsid w:val="00476352"/>
    <w:rsid w:val="00497CD9"/>
    <w:rsid w:val="004D4378"/>
    <w:rsid w:val="004D6278"/>
    <w:rsid w:val="004E07E4"/>
    <w:rsid w:val="004E7A1B"/>
    <w:rsid w:val="00541E3D"/>
    <w:rsid w:val="00554033"/>
    <w:rsid w:val="0057281D"/>
    <w:rsid w:val="00585607"/>
    <w:rsid w:val="005C18B8"/>
    <w:rsid w:val="005C3276"/>
    <w:rsid w:val="005D6C37"/>
    <w:rsid w:val="005D6CC8"/>
    <w:rsid w:val="00605718"/>
    <w:rsid w:val="006456B2"/>
    <w:rsid w:val="00673F18"/>
    <w:rsid w:val="006740C7"/>
    <w:rsid w:val="00681BAE"/>
    <w:rsid w:val="006969B6"/>
    <w:rsid w:val="006C0F7A"/>
    <w:rsid w:val="006C3AB4"/>
    <w:rsid w:val="006E65D5"/>
    <w:rsid w:val="006F3843"/>
    <w:rsid w:val="007434B9"/>
    <w:rsid w:val="00754FDD"/>
    <w:rsid w:val="00755203"/>
    <w:rsid w:val="00794680"/>
    <w:rsid w:val="007C41F4"/>
    <w:rsid w:val="007D0776"/>
    <w:rsid w:val="007E0165"/>
    <w:rsid w:val="008000EA"/>
    <w:rsid w:val="00803740"/>
    <w:rsid w:val="00803A8D"/>
    <w:rsid w:val="00820D0C"/>
    <w:rsid w:val="00882219"/>
    <w:rsid w:val="0088635F"/>
    <w:rsid w:val="008C7EDC"/>
    <w:rsid w:val="008F7CE4"/>
    <w:rsid w:val="00947BE6"/>
    <w:rsid w:val="009718F5"/>
    <w:rsid w:val="00976E54"/>
    <w:rsid w:val="00986153"/>
    <w:rsid w:val="00987ACE"/>
    <w:rsid w:val="009911D3"/>
    <w:rsid w:val="00997F6F"/>
    <w:rsid w:val="009A57D4"/>
    <w:rsid w:val="009F2C3A"/>
    <w:rsid w:val="00A05192"/>
    <w:rsid w:val="00A220D3"/>
    <w:rsid w:val="00A31202"/>
    <w:rsid w:val="00A408A8"/>
    <w:rsid w:val="00A941A8"/>
    <w:rsid w:val="00AA68B8"/>
    <w:rsid w:val="00AB6EC0"/>
    <w:rsid w:val="00AC0AA8"/>
    <w:rsid w:val="00AF1E7C"/>
    <w:rsid w:val="00B17003"/>
    <w:rsid w:val="00B35837"/>
    <w:rsid w:val="00B6536B"/>
    <w:rsid w:val="00B83877"/>
    <w:rsid w:val="00B875CC"/>
    <w:rsid w:val="00BA0BC5"/>
    <w:rsid w:val="00BD686B"/>
    <w:rsid w:val="00BF0D5F"/>
    <w:rsid w:val="00C22B66"/>
    <w:rsid w:val="00C25F10"/>
    <w:rsid w:val="00C64CA8"/>
    <w:rsid w:val="00C76796"/>
    <w:rsid w:val="00CA768A"/>
    <w:rsid w:val="00CC1B0F"/>
    <w:rsid w:val="00CE374D"/>
    <w:rsid w:val="00CE6B4D"/>
    <w:rsid w:val="00D07283"/>
    <w:rsid w:val="00D21A20"/>
    <w:rsid w:val="00D32C21"/>
    <w:rsid w:val="00D46744"/>
    <w:rsid w:val="00D46A7F"/>
    <w:rsid w:val="00D72DA5"/>
    <w:rsid w:val="00DC1E03"/>
    <w:rsid w:val="00DE74AB"/>
    <w:rsid w:val="00DF49FC"/>
    <w:rsid w:val="00E20F65"/>
    <w:rsid w:val="00EA13E5"/>
    <w:rsid w:val="00EA5A38"/>
    <w:rsid w:val="00EA6550"/>
    <w:rsid w:val="00EB531B"/>
    <w:rsid w:val="00EF3AD1"/>
    <w:rsid w:val="00EF527A"/>
    <w:rsid w:val="00F16BB5"/>
    <w:rsid w:val="00F17CB5"/>
    <w:rsid w:val="00F4735B"/>
    <w:rsid w:val="00F723E9"/>
    <w:rsid w:val="00F9427B"/>
    <w:rsid w:val="00FA22C2"/>
    <w:rsid w:val="00FA2832"/>
    <w:rsid w:val="00FA5006"/>
    <w:rsid w:val="00FC2643"/>
    <w:rsid w:val="00FD629F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6083"/>
  <w14:defaultImageDpi w14:val="0"/>
  <w15:docId w15:val="{B81D6AE6-5D0B-45E1-B8CD-6E26EE2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D686B"/>
    <w:rPr>
      <w:rFonts w:cs="Times New Roman"/>
    </w:rPr>
  </w:style>
  <w:style w:type="character" w:styleId="a3">
    <w:name w:val="Hyperlink"/>
    <w:basedOn w:val="a0"/>
    <w:uiPriority w:val="99"/>
    <w:unhideWhenUsed/>
    <w:rsid w:val="008C7EDC"/>
    <w:rPr>
      <w:rFonts w:cs="Times New Roman"/>
      <w:color w:val="0563C1" w:themeColor="hyperlink"/>
      <w:u w:val="single"/>
    </w:rPr>
  </w:style>
  <w:style w:type="paragraph" w:styleId="a4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"/>
    <w:link w:val="a5"/>
    <w:uiPriority w:val="34"/>
    <w:qFormat/>
    <w:rsid w:val="00D07283"/>
    <w:pPr>
      <w:ind w:left="720"/>
      <w:contextualSpacing/>
    </w:p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39"/>
    <w:rsid w:val="0031792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4"/>
    <w:uiPriority w:val="34"/>
    <w:locked/>
    <w:rsid w:val="000816E7"/>
  </w:style>
  <w:style w:type="paragraph" w:styleId="a7">
    <w:name w:val="Normal (Web)"/>
    <w:basedOn w:val="a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28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cpf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драгнев</dc:creator>
  <cp:keywords/>
  <dc:description/>
  <cp:lastModifiedBy>jannet.beik@gmail.com</cp:lastModifiedBy>
  <cp:revision>5</cp:revision>
  <cp:lastPrinted>2022-09-22T11:09:00Z</cp:lastPrinted>
  <dcterms:created xsi:type="dcterms:W3CDTF">2026-04-08T15:29:00Z</dcterms:created>
  <dcterms:modified xsi:type="dcterms:W3CDTF">2026-04-09T06:58:00Z</dcterms:modified>
</cp:coreProperties>
</file>